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B" w:rsidRDefault="004E144B" w:rsidP="004E1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SCHOOL BOARD OF BROWARD COUNTY, FLORIDA</w:t>
      </w:r>
    </w:p>
    <w:p w:rsidR="004E144B" w:rsidRDefault="004E144B" w:rsidP="004E1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Student Activities and Athletics</w:t>
      </w:r>
    </w:p>
    <w:p w:rsidR="004E144B" w:rsidRDefault="004E144B" w:rsidP="004E1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HONOR SOCIETY</w:t>
      </w:r>
    </w:p>
    <w:p w:rsidR="004E144B" w:rsidRDefault="004E144B" w:rsidP="004E1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MEMBERSHIP APPLICATION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NAME: _______________________________________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NUMBER: ___________________ GRADE: ___________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Membership in the Honor Society is based on achievement in Scholarship, Character, Service and Leadership as described in the Broward County Honor Society pamphlet.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FILL OUT THIS FORM: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I. Scholarship: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Cumulative Grade point average: _____________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Honor </w:t>
      </w:r>
      <w:proofErr w:type="gramStart"/>
      <w:r>
        <w:rPr>
          <w:rFonts w:ascii="Times New Roman" w:hAnsi="Times New Roman"/>
          <w:szCs w:val="24"/>
        </w:rPr>
        <w:t>Society  advisor</w:t>
      </w:r>
      <w:proofErr w:type="gramEnd"/>
      <w:r>
        <w:rPr>
          <w:rFonts w:ascii="Times New Roman" w:hAnsi="Times New Roman"/>
          <w:szCs w:val="24"/>
        </w:rPr>
        <w:t>, through the school’s registrar, will verify this.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 Service: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 a copy of the Volunteer Service Record to this application. This sheet must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indicate</w:t>
      </w:r>
      <w:proofErr w:type="gramEnd"/>
      <w:r>
        <w:rPr>
          <w:rFonts w:ascii="Times New Roman" w:hAnsi="Times New Roman"/>
          <w:szCs w:val="24"/>
        </w:rPr>
        <w:t xml:space="preserve"> that you have at least 30 verified hours of volunteer service in the County’s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Student Volunteer Service Program.</w:t>
      </w:r>
      <w:proofErr w:type="gramEnd"/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III. Character: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 you submit this application, your discipline record will be verified by the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Administration.</w:t>
      </w:r>
      <w:proofErr w:type="gramEnd"/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IV. Leadership: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 a copy of a completed Honor Society Leadership Documentation form to this application.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 of the information supplied is correct and true.</w:t>
      </w: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144B" w:rsidRDefault="004E144B" w:rsidP="004E144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</w:t>
      </w:r>
    </w:p>
    <w:p w:rsidR="004E144B" w:rsidRDefault="004E144B" w:rsidP="004E144B">
      <w:r>
        <w:rPr>
          <w:rFonts w:ascii="Times New Roman" w:hAnsi="Times New Roman"/>
          <w:szCs w:val="24"/>
        </w:rPr>
        <w:t>Signature of Applicant</w:t>
      </w:r>
      <w:bookmarkStart w:id="0" w:name="_GoBack"/>
      <w:bookmarkEnd w:id="0"/>
    </w:p>
    <w:sectPr w:rsidR="004E144B" w:rsidSect="00D03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B"/>
    <w:rsid w:val="000266D0"/>
    <w:rsid w:val="004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4B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4B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1</cp:revision>
  <dcterms:created xsi:type="dcterms:W3CDTF">2015-09-02T04:22:00Z</dcterms:created>
  <dcterms:modified xsi:type="dcterms:W3CDTF">2015-09-02T04:22:00Z</dcterms:modified>
</cp:coreProperties>
</file>